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883FBB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883FBB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883FBB" w:rsidTr="00883FBB">
        <w:tc>
          <w:tcPr>
            <w:tcW w:w="675" w:type="dxa"/>
            <w:shd w:val="clear" w:color="auto" w:fill="auto"/>
            <w:vAlign w:val="center"/>
          </w:tcPr>
          <w:p w:rsidR="00F014EE" w:rsidRPr="00883FBB" w:rsidRDefault="00F014EE" w:rsidP="00420338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883FBB" w:rsidRDefault="00F014EE" w:rsidP="00420338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883FBB" w:rsidRDefault="00C9673B" w:rsidP="00420338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883FBB" w:rsidRDefault="00C9673B" w:rsidP="00420338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883FBB" w:rsidRDefault="00F014EE" w:rsidP="00AF2825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 w:rsidRPr="00883FBB">
              <w:rPr>
                <w:rFonts w:cs="Tahoma"/>
              </w:rPr>
              <w:t>лей</w:t>
            </w:r>
            <w:r w:rsidR="00AF2825" w:rsidRPr="00883FBB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883FBB" w:rsidRDefault="00AF2825" w:rsidP="00AF2825">
            <w:pPr>
              <w:spacing w:after="0" w:line="240" w:lineRule="auto"/>
              <w:rPr>
                <w:rFonts w:cs="Tahoma"/>
              </w:rPr>
            </w:pPr>
            <w:r w:rsidRPr="00883FBB">
              <w:rPr>
                <w:rFonts w:cs="Tahoma"/>
              </w:rPr>
              <w:t>Сумма по позиции, рублей</w:t>
            </w:r>
          </w:p>
        </w:tc>
      </w:tr>
      <w:tr w:rsidR="005964F7" w:rsidRPr="00883FBB" w:rsidTr="00883FBB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83FBB" w:rsidRDefault="005964F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883FBB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83FBB" w:rsidRDefault="00883FBB" w:rsidP="00883FBB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Система хранения данных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883FBB" w:rsidRDefault="00883FBB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1340" w:type="dxa"/>
            <w:vAlign w:val="center"/>
          </w:tcPr>
          <w:p w:rsidR="005964F7" w:rsidRPr="00883FBB" w:rsidRDefault="00A8544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комплект</w:t>
            </w:r>
            <w:bookmarkStart w:id="0" w:name="_GoBack"/>
            <w:bookmarkEnd w:id="0"/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883FBB" w:rsidRDefault="00883FBB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883FBB">
              <w:rPr>
                <w:rFonts w:cs="Tahoma"/>
                <w:lang w:val="en-US"/>
              </w:rPr>
              <w:t>3 360 704,00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883FBB" w:rsidRDefault="00883FBB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883FBB">
              <w:rPr>
                <w:rFonts w:cs="Tahoma"/>
                <w:color w:val="000000"/>
                <w:lang w:val="en-US"/>
              </w:rPr>
              <w:t>3 360 704,00</w:t>
            </w:r>
          </w:p>
        </w:tc>
      </w:tr>
    </w:tbl>
    <w:p w:rsidR="00443003" w:rsidRPr="00883FBB" w:rsidRDefault="00443003">
      <w:pPr>
        <w:rPr>
          <w:lang w:val="en-US"/>
        </w:rPr>
      </w:pPr>
    </w:p>
    <w:sectPr w:rsidR="00443003" w:rsidRPr="00883FBB" w:rsidSect="00883FBB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FD3" w:rsidRDefault="00942FD3" w:rsidP="009A32CA">
      <w:pPr>
        <w:spacing w:after="0" w:line="240" w:lineRule="auto"/>
      </w:pPr>
      <w:r>
        <w:separator/>
      </w:r>
    </w:p>
  </w:endnote>
  <w:endnote w:type="continuationSeparator" w:id="0">
    <w:p w:rsidR="00942FD3" w:rsidRDefault="00942FD3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FD3" w:rsidRDefault="00942FD3" w:rsidP="009A32CA">
      <w:pPr>
        <w:spacing w:after="0" w:line="240" w:lineRule="auto"/>
      </w:pPr>
      <w:r>
        <w:separator/>
      </w:r>
    </w:p>
  </w:footnote>
  <w:footnote w:type="continuationSeparator" w:id="0">
    <w:p w:rsidR="00942FD3" w:rsidRDefault="00942FD3" w:rsidP="009A32CA">
      <w:pPr>
        <w:spacing w:after="0" w:line="240" w:lineRule="auto"/>
      </w:pPr>
      <w:r>
        <w:continuationSeparator/>
      </w:r>
    </w:p>
  </w:footnote>
  <w:footnote w:id="1">
    <w:p w:rsidR="00AF2825" w:rsidRPr="00883FBB" w:rsidRDefault="00AF2825">
      <w:pPr>
        <w:pStyle w:val="a4"/>
        <w:rPr>
          <w:sz w:val="16"/>
          <w:szCs w:val="16"/>
          <w:lang w:val="ru-RU"/>
        </w:rPr>
      </w:pPr>
      <w:r w:rsidRPr="00883FBB">
        <w:rPr>
          <w:rStyle w:val="a3"/>
        </w:rPr>
        <w:footnoteRef/>
      </w:r>
      <w:r w:rsidRPr="00883FBB">
        <w:t xml:space="preserve"> </w:t>
      </w:r>
      <w:r w:rsidRPr="00883FBB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883FBB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883FBB" w:rsidRPr="00883FBB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 w:rsidR="00883FBB">
        <w:rPr>
          <w:rFonts w:ascii="Tahoma" w:hAnsi="Tahoma" w:cs="Tahoma"/>
          <w:i/>
          <w:sz w:val="16"/>
          <w:szCs w:val="16"/>
          <w:lang w:val="ru-RU" w:eastAsia="ru-RU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013"/>
    <w:rsid w:val="008765F3"/>
    <w:rsid w:val="00876832"/>
    <w:rsid w:val="00877E3C"/>
    <w:rsid w:val="008812D9"/>
    <w:rsid w:val="0088291F"/>
    <w:rsid w:val="00883852"/>
    <w:rsid w:val="00883FBB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2FD3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544A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3E42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AA7C3-C8FC-4C73-9673-308125FA7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Бабикова Наталья Владимировна</cp:lastModifiedBy>
  <cp:revision>11</cp:revision>
  <dcterms:created xsi:type="dcterms:W3CDTF">2019-02-25T07:04:00Z</dcterms:created>
  <dcterms:modified xsi:type="dcterms:W3CDTF">2023-06-14T08:00:00Z</dcterms:modified>
</cp:coreProperties>
</file>